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6426" w14:textId="77777777" w:rsidR="00416396" w:rsidRDefault="00416396" w:rsidP="00416396">
      <w:pPr>
        <w:pStyle w:val="NormalWeb"/>
        <w:shd w:val="clear" w:color="auto" w:fill="FFFFFF"/>
        <w:spacing w:before="0" w:beforeAutospacing="0" w:after="240" w:afterAutospacing="0"/>
        <w:rPr>
          <w:rFonts w:ascii="Arial" w:hAnsi="Arial" w:cs="Arial"/>
          <w:color w:val="555555"/>
          <w:sz w:val="30"/>
          <w:szCs w:val="30"/>
        </w:rPr>
      </w:pPr>
      <w:r>
        <w:rPr>
          <w:rStyle w:val="Strong"/>
          <w:rFonts w:ascii="Arial" w:hAnsi="Arial" w:cs="Arial"/>
          <w:color w:val="555555"/>
          <w:sz w:val="30"/>
          <w:szCs w:val="30"/>
        </w:rPr>
        <w:t>Upper Macungie Township is proud to announce that Lieutenant Michael J. Sitoski was appointed Chief of Police by the Board of Supervisors.</w:t>
      </w:r>
    </w:p>
    <w:p w14:paraId="6CD01391" w14:textId="77777777" w:rsidR="00416396" w:rsidRDefault="00416396" w:rsidP="00416396">
      <w:pPr>
        <w:pStyle w:val="NormalWeb"/>
        <w:shd w:val="clear" w:color="auto" w:fill="FFFFFF"/>
        <w:spacing w:before="0" w:beforeAutospacing="0" w:after="240" w:afterAutospacing="0"/>
        <w:rPr>
          <w:rFonts w:ascii="Arial" w:hAnsi="Arial" w:cs="Arial"/>
          <w:color w:val="555555"/>
          <w:sz w:val="30"/>
          <w:szCs w:val="30"/>
        </w:rPr>
      </w:pPr>
      <w:r>
        <w:rPr>
          <w:rFonts w:ascii="Arial" w:hAnsi="Arial" w:cs="Arial"/>
          <w:color w:val="555555"/>
          <w:sz w:val="30"/>
          <w:szCs w:val="30"/>
        </w:rPr>
        <w:t>Chief Sitoski is a native of Sugarloaf, PA and received his police officer certification from the Lackawanna Junior College in 1997. He began his law enforcement career in 1998 with the Weatherly and Beaver Meadows Borough Police Departments in Carbon County. Prior to his full- time employment with the Berks-Lehigh Regional Police Department (BLRPD) in 2001, Chief Sitoski also worked for the Freeland Borough and West Hazleton Police Departments. At the BLRPD, Chief Sitoski furthered his career advancing through the ranks of Patrolman, Corporal, Sergeant, and finally as Acting Interim Assistant Chief until joining the Upper Macungie Township Police Department as Patrol Lieutenant in 2012. He was one of the four original members of the police department and had an integral role in the creation of the department.</w:t>
      </w:r>
    </w:p>
    <w:p w14:paraId="058B94FF" w14:textId="77777777" w:rsidR="00416396" w:rsidRDefault="00416396" w:rsidP="00416396">
      <w:pPr>
        <w:pStyle w:val="NormalWeb"/>
        <w:shd w:val="clear" w:color="auto" w:fill="FFFFFF"/>
        <w:spacing w:before="0" w:beforeAutospacing="0" w:after="240" w:afterAutospacing="0"/>
        <w:rPr>
          <w:rFonts w:ascii="Arial" w:hAnsi="Arial" w:cs="Arial"/>
          <w:color w:val="555555"/>
          <w:sz w:val="30"/>
          <w:szCs w:val="30"/>
        </w:rPr>
      </w:pPr>
      <w:r>
        <w:rPr>
          <w:rFonts w:ascii="Arial" w:hAnsi="Arial" w:cs="Arial"/>
          <w:color w:val="555555"/>
          <w:sz w:val="30"/>
          <w:szCs w:val="30"/>
        </w:rPr>
        <w:t>As Chief Sitoski approaches his 20th year serving Upper Macungie residents, he looks forward to continuing to strengthen the bond between the police department and the community. “I am grateful and excited at the opportunity to lead our officers, and at the same time, foster in a new era of police-community relations built on mutual respect, partnership, and progressive thinking.”</w:t>
      </w:r>
    </w:p>
    <w:p w14:paraId="56DF9CBA" w14:textId="77777777" w:rsidR="00416396" w:rsidRDefault="00416396" w:rsidP="00416396">
      <w:pPr>
        <w:pStyle w:val="NormalWeb"/>
        <w:shd w:val="clear" w:color="auto" w:fill="FFFFFF"/>
        <w:spacing w:before="0" w:beforeAutospacing="0" w:after="240" w:afterAutospacing="0"/>
        <w:rPr>
          <w:rFonts w:ascii="Arial" w:hAnsi="Arial" w:cs="Arial"/>
          <w:color w:val="555555"/>
          <w:sz w:val="30"/>
          <w:szCs w:val="30"/>
        </w:rPr>
      </w:pPr>
      <w:r>
        <w:rPr>
          <w:rFonts w:ascii="Arial" w:hAnsi="Arial" w:cs="Arial"/>
          <w:color w:val="555555"/>
          <w:sz w:val="30"/>
          <w:szCs w:val="30"/>
        </w:rPr>
        <w:t>Please join us in welcoming our new Chief of Police!</w:t>
      </w:r>
    </w:p>
    <w:p w14:paraId="4F020F45" w14:textId="77777777" w:rsidR="00E605EF" w:rsidRDefault="00E605EF"/>
    <w:sectPr w:rsidR="00E60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96"/>
    <w:rsid w:val="001C28A2"/>
    <w:rsid w:val="002B0751"/>
    <w:rsid w:val="002B3323"/>
    <w:rsid w:val="00416396"/>
    <w:rsid w:val="00C30FF7"/>
    <w:rsid w:val="00E37AB2"/>
    <w:rsid w:val="00E60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660BB"/>
  <w15:chartTrackingRefBased/>
  <w15:docId w15:val="{2AFB4351-AAF0-4109-A355-CE3860F1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639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4163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9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 Vazquez</dc:creator>
  <cp:keywords/>
  <dc:description/>
  <cp:lastModifiedBy>Jazmin Vazquez</cp:lastModifiedBy>
  <cp:revision>1</cp:revision>
  <dcterms:created xsi:type="dcterms:W3CDTF">2024-02-29T21:00:00Z</dcterms:created>
  <dcterms:modified xsi:type="dcterms:W3CDTF">2024-02-29T21:00:00Z</dcterms:modified>
</cp:coreProperties>
</file>